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B6A5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3BABB42E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452C1331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  <w:r w:rsidRPr="005373ED">
        <w:rPr>
          <w:rFonts w:ascii="Gill Sans MT" w:eastAsia="MS Mincho" w:hAnsi="Gill Sans MT" w:cs="Gill Sans"/>
          <w:noProof/>
          <w:sz w:val="24"/>
          <w:szCs w:val="24"/>
          <w:lang w:eastAsia="en-GB"/>
        </w:rPr>
        <w:drawing>
          <wp:inline distT="0" distB="0" distL="0" distR="0" wp14:anchorId="2D061A1F" wp14:editId="5E24DEBE">
            <wp:extent cx="2174422" cy="12647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_Logo_Black_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84" cy="12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90768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74CDFAFE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1D22D6CA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5C96C83E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1F8CC998" w14:textId="77777777" w:rsidR="00DA1228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771E823D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68775CF0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463549EA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056170FA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  <w:r>
        <w:rPr>
          <w:rFonts w:ascii="Gill Sans MT" w:eastAsia="MS Mincho" w:hAnsi="Gill Sans MT" w:cs="Times New Roman"/>
          <w:sz w:val="36"/>
          <w:szCs w:val="36"/>
          <w:lang w:val="en-US"/>
        </w:rPr>
        <w:t>13+ SCHOLARSHIP</w:t>
      </w:r>
      <w:r w:rsidRPr="005373ED">
        <w:rPr>
          <w:rFonts w:ascii="Gill Sans MT" w:eastAsia="MS Mincho" w:hAnsi="Gill Sans MT" w:cs="Times New Roman"/>
          <w:sz w:val="36"/>
          <w:szCs w:val="36"/>
          <w:lang w:val="en-US"/>
        </w:rPr>
        <w:t xml:space="preserve"> EXAMINATION</w:t>
      </w:r>
      <w:r>
        <w:rPr>
          <w:rFonts w:ascii="Gill Sans MT" w:eastAsia="MS Mincho" w:hAnsi="Gill Sans MT" w:cs="Times New Roman"/>
          <w:sz w:val="36"/>
          <w:szCs w:val="36"/>
          <w:lang w:val="en-US"/>
        </w:rPr>
        <w:t xml:space="preserve"> 2017</w:t>
      </w:r>
    </w:p>
    <w:p w14:paraId="0637C791" w14:textId="77777777" w:rsidR="00DA1228" w:rsidRPr="005373ED" w:rsidRDefault="00DA1228" w:rsidP="00DA1228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</w:p>
    <w:p w14:paraId="24EFC79D" w14:textId="77777777" w:rsidR="00DA1228" w:rsidRDefault="00DA1228" w:rsidP="00DA1228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  <w:r>
        <w:rPr>
          <w:rFonts w:ascii="Gill Sans MT" w:eastAsia="MS Mincho" w:hAnsi="Gill Sans MT" w:cs="Times New Roman"/>
          <w:sz w:val="36"/>
          <w:szCs w:val="36"/>
          <w:lang w:val="en-US"/>
        </w:rPr>
        <w:t>PHYSICS</w:t>
      </w:r>
    </w:p>
    <w:p w14:paraId="1DC9A5E2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36"/>
          <w:szCs w:val="36"/>
          <w:lang w:val="en-US"/>
        </w:rPr>
      </w:pPr>
    </w:p>
    <w:p w14:paraId="5BED8C64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36"/>
          <w:szCs w:val="36"/>
          <w:lang w:val="en-US"/>
        </w:rPr>
      </w:pPr>
    </w:p>
    <w:p w14:paraId="432FC87F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1B2B86C2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6FDD730D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1D93AADE" w14:textId="73C4CFB2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TIME ALLOWED</w:t>
      </w:r>
      <w:r w:rsidRPr="00A221A0">
        <w:rPr>
          <w:rFonts w:ascii="Gill Sans MT" w:eastAsia="MS Mincho" w:hAnsi="Gill Sans MT" w:cs="Times New Roman"/>
          <w:sz w:val="24"/>
          <w:szCs w:val="24"/>
          <w:lang w:val="en-US"/>
        </w:rPr>
        <w:t xml:space="preserve">: </w:t>
      </w:r>
      <w:r>
        <w:rPr>
          <w:rFonts w:ascii="Gill Sans MT" w:eastAsia="MS Mincho" w:hAnsi="Gill Sans MT" w:cs="Times New Roman"/>
          <w:sz w:val="24"/>
          <w:szCs w:val="24"/>
          <w:lang w:val="en-US"/>
        </w:rPr>
        <w:t>30</w:t>
      </w:r>
      <w:r w:rsidRPr="00A221A0">
        <w:rPr>
          <w:rFonts w:ascii="Gill Sans MT" w:eastAsia="MS Mincho" w:hAnsi="Gill Sans MT" w:cs="Times New Roman"/>
          <w:sz w:val="24"/>
          <w:szCs w:val="24"/>
          <w:lang w:val="en-US"/>
        </w:rPr>
        <w:t xml:space="preserve"> minutes</w:t>
      </w:r>
    </w:p>
    <w:p w14:paraId="6060D2C1" w14:textId="5D528E92" w:rsidR="00132BBB" w:rsidRDefault="00132BBB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43344D5B" w14:textId="011E4B22" w:rsidR="00132BBB" w:rsidRDefault="00132BBB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Calculators may be used.</w:t>
      </w:r>
    </w:p>
    <w:p w14:paraId="450EC4EA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62A51CAC" w14:textId="6E7A04F3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The marks available for each question are printed in brackets</w:t>
      </w:r>
      <w:r w:rsidR="00132BBB">
        <w:rPr>
          <w:rFonts w:ascii="Gill Sans MT" w:eastAsia="MS Mincho" w:hAnsi="Gill Sans MT" w:cs="Times New Roman"/>
          <w:sz w:val="24"/>
          <w:szCs w:val="24"/>
          <w:lang w:val="en-US"/>
        </w:rPr>
        <w:t>.</w:t>
      </w:r>
    </w:p>
    <w:p w14:paraId="7349E040" w14:textId="77777777" w:rsidR="00DA1228" w:rsidRPr="00A221A0" w:rsidRDefault="00DA1228" w:rsidP="00DA1228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 xml:space="preserve"> </w:t>
      </w:r>
    </w:p>
    <w:p w14:paraId="742CFB6C" w14:textId="77777777" w:rsidR="00DA1228" w:rsidRDefault="00DA1228" w:rsidP="00DA1228">
      <w:pPr>
        <w:spacing w:after="0" w:line="240" w:lineRule="auto"/>
        <w:rPr>
          <w:rFonts w:ascii="Gill Sans MT" w:eastAsia="MS Mincho" w:hAnsi="Gill Sans MT" w:cs="Times New Roman"/>
          <w:b/>
          <w:sz w:val="24"/>
          <w:szCs w:val="24"/>
          <w:lang w:val="en-US"/>
        </w:rPr>
      </w:pPr>
    </w:p>
    <w:p w14:paraId="233BC771" w14:textId="77777777" w:rsidR="00DA1228" w:rsidRDefault="00DA1228" w:rsidP="00DA12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Read all the information carefully before you start to answer</w:t>
      </w:r>
    </w:p>
    <w:p w14:paraId="475EF5EB" w14:textId="77777777" w:rsidR="00DA1228" w:rsidRDefault="00DA1228" w:rsidP="00DA1228">
      <w:pPr>
        <w:pStyle w:val="ListParagraph"/>
        <w:spacing w:after="0" w:line="240" w:lineRule="auto"/>
        <w:ind w:left="714"/>
        <w:rPr>
          <w:rFonts w:ascii="Gill Sans MT" w:eastAsia="Cambria" w:hAnsi="Gill Sans MT"/>
          <w:b/>
          <w:bCs/>
          <w:sz w:val="24"/>
          <w:szCs w:val="24"/>
        </w:rPr>
      </w:pPr>
    </w:p>
    <w:p w14:paraId="210D173C" w14:textId="77777777" w:rsidR="00DA1228" w:rsidRDefault="00DA1228" w:rsidP="00DA12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Write your answers in the spaces provided</w:t>
      </w:r>
    </w:p>
    <w:p w14:paraId="77F3673B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4FCC2B8F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66AFE0CB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044FAF68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0008CC3A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6C8F7D52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 xml:space="preserve">Name: </w:t>
      </w:r>
      <w:r>
        <w:rPr>
          <w:rFonts w:ascii="Gill Sans MT" w:eastAsia="Cambria" w:hAnsi="Gill Sans MT"/>
          <w:b/>
          <w:bCs/>
          <w:sz w:val="24"/>
          <w:szCs w:val="24"/>
        </w:rPr>
        <w:tab/>
      </w:r>
      <w:r>
        <w:rPr>
          <w:rFonts w:ascii="Gill Sans MT" w:eastAsia="Cambria" w:hAnsi="Gill Sans MT"/>
          <w:b/>
          <w:bCs/>
          <w:sz w:val="24"/>
          <w:szCs w:val="24"/>
        </w:rPr>
        <w:tab/>
        <w:t>…………………………………………………………………………</w:t>
      </w:r>
    </w:p>
    <w:p w14:paraId="57C7B218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23081B36" w14:textId="77777777" w:rsidR="00DA1228" w:rsidRDefault="00DA1228" w:rsidP="00DA1228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0908ADF4" w14:textId="77777777" w:rsidR="00DA1228" w:rsidRPr="00CF050E" w:rsidRDefault="00DA1228" w:rsidP="00DA1228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Current school:</w:t>
      </w:r>
      <w:r>
        <w:rPr>
          <w:rFonts w:ascii="Gill Sans MT" w:eastAsia="Cambria" w:hAnsi="Gill Sans MT"/>
          <w:b/>
          <w:bCs/>
          <w:sz w:val="24"/>
          <w:szCs w:val="24"/>
        </w:rPr>
        <w:tab/>
        <w:t>…………………………………………………………………………</w:t>
      </w:r>
    </w:p>
    <w:p w14:paraId="2E2F2C2F" w14:textId="77777777" w:rsidR="00DA1228" w:rsidRDefault="00DA122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0936C6E7" w14:textId="75D6029D" w:rsidR="00B727AC" w:rsidRDefault="00DA1228" w:rsidP="00DA1228">
      <w:pPr>
        <w:jc w:val="center"/>
        <w:rPr>
          <w:rFonts w:ascii="Gill Sans MT" w:hAnsi="Gill Sans MT"/>
          <w:b/>
        </w:rPr>
      </w:pPr>
      <w:r w:rsidRPr="00DA1228">
        <w:rPr>
          <w:rFonts w:ascii="Gill Sans MT" w:hAnsi="Gill Sans MT"/>
          <w:b/>
        </w:rPr>
        <w:lastRenderedPageBreak/>
        <w:t>PHYSICS</w:t>
      </w:r>
    </w:p>
    <w:p w14:paraId="54EEC15D" w14:textId="77777777" w:rsidR="00DA1228" w:rsidRPr="00DA1228" w:rsidRDefault="00DA1228" w:rsidP="00DA1228">
      <w:pPr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8034"/>
        <w:gridCol w:w="469"/>
      </w:tblGrid>
      <w:tr w:rsidR="00B727AC" w14:paraId="7C7E587F" w14:textId="77777777" w:rsidTr="00E92C0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79483D" w14:textId="77777777" w:rsidR="00B727AC" w:rsidRPr="00DA1228" w:rsidRDefault="00B727AC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68D5081A" w14:textId="77777777" w:rsidR="00B727AC" w:rsidRPr="00DA1228" w:rsidRDefault="00B727AC" w:rsidP="00625889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The diagram shows a ray of light from </w:t>
            </w:r>
            <w:r w:rsidR="00625889" w:rsidRPr="00DA1228">
              <w:rPr>
                <w:rFonts w:ascii="Gill Sans MT" w:hAnsi="Gill Sans MT"/>
              </w:rPr>
              <w:t>a distant star</w:t>
            </w:r>
            <w:r w:rsidRPr="00DA1228">
              <w:rPr>
                <w:rFonts w:ascii="Gill Sans MT" w:hAnsi="Gill Sans MT"/>
              </w:rPr>
              <w:t xml:space="preserve"> incident on a plane mirror.  Complete the diagram to show how the ray of light reflects from the mirror.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FA4B346" w14:textId="77777777" w:rsidR="00B727AC" w:rsidRPr="00DA1228" w:rsidRDefault="007C337A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B727AC" w14:paraId="61DDBDA7" w14:textId="77777777" w:rsidTr="00E92C0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615F8B3" w14:textId="77777777" w:rsidR="00B727AC" w:rsidRPr="00ED17DF" w:rsidRDefault="00B727AC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63F2A88B" w14:textId="77777777" w:rsidR="00B727AC" w:rsidRDefault="00B727AC"/>
          <w:p w14:paraId="6F38BB34" w14:textId="77777777" w:rsidR="00B727AC" w:rsidRDefault="00ED17DF" w:rsidP="00ED17DF">
            <w:pPr>
              <w:jc w:val="center"/>
            </w:pPr>
            <w:r w:rsidRPr="00ED17DF">
              <w:rPr>
                <w:noProof/>
                <w:lang w:eastAsia="en-GB"/>
              </w:rPr>
              <w:drawing>
                <wp:inline distT="0" distB="0" distL="0" distR="0" wp14:anchorId="17D427C5" wp14:editId="41066744">
                  <wp:extent cx="2781300" cy="1495501"/>
                  <wp:effectExtent l="0" t="0" r="0" b="9525"/>
                  <wp:docPr id="1" name="Picture 1" descr="U:\Physics Admin\Reflection Star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hysics Admin\Reflection Star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247" cy="150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2AA81" w14:textId="77777777" w:rsidR="00B727AC" w:rsidRDefault="00B727AC"/>
          <w:p w14:paraId="4004175E" w14:textId="77777777" w:rsidR="00B727AC" w:rsidRDefault="00B727AC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013867" w14:textId="77777777" w:rsidR="00B727AC" w:rsidRDefault="00B727AC"/>
        </w:tc>
      </w:tr>
      <w:tr w:rsidR="00B727AC" w14:paraId="021DFCD7" w14:textId="77777777" w:rsidTr="00E92C0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C1A1C9" w14:textId="77777777" w:rsidR="00B727AC" w:rsidRPr="00DA1228" w:rsidRDefault="00B727AC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29686800" w14:textId="77777777" w:rsidR="00B727AC" w:rsidRPr="00DA1228" w:rsidRDefault="00B727AC" w:rsidP="00B727AC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The moon is a </w:t>
            </w:r>
            <w:r w:rsidRPr="00DA1228">
              <w:rPr>
                <w:rFonts w:ascii="Gill Sans MT" w:hAnsi="Gill Sans MT"/>
                <w:i/>
              </w:rPr>
              <w:t>non-luminous</w:t>
            </w:r>
            <w:r w:rsidRPr="00DA1228">
              <w:rPr>
                <w:rFonts w:ascii="Gill Sans MT" w:hAnsi="Gill Sans MT"/>
              </w:rPr>
              <w:t xml:space="preserve"> body.  Explain how we are </w:t>
            </w:r>
            <w:r w:rsidR="00443DBB" w:rsidRPr="00DA1228">
              <w:rPr>
                <w:rFonts w:ascii="Gill Sans MT" w:hAnsi="Gill Sans MT"/>
              </w:rPr>
              <w:t xml:space="preserve">still </w:t>
            </w:r>
            <w:r w:rsidRPr="00DA1228">
              <w:rPr>
                <w:rFonts w:ascii="Gill Sans MT" w:hAnsi="Gill Sans MT"/>
              </w:rPr>
              <w:t>able to see it from earth.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56A8285" w14:textId="77777777" w:rsidR="00B727AC" w:rsidRPr="00DA1228" w:rsidRDefault="007C337A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B727AC" w14:paraId="3D826036" w14:textId="77777777" w:rsidTr="00E92C0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797362" w14:textId="77777777" w:rsidR="00B727AC" w:rsidRPr="00ED17DF" w:rsidRDefault="00B727AC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754C680B" w14:textId="77777777" w:rsidR="00ED17DF" w:rsidRDefault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0F405EFE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3388E674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25FDC21D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130CA170" w14:textId="77777777" w:rsidR="00B727AC" w:rsidRDefault="00B727AC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69A036D" w14:textId="77777777" w:rsidR="00B727AC" w:rsidRDefault="00B727AC"/>
        </w:tc>
      </w:tr>
      <w:tr w:rsidR="00B727AC" w14:paraId="143B5283" w14:textId="77777777" w:rsidTr="00E92C0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B1DBDF" w14:textId="77777777" w:rsidR="00B727AC" w:rsidRPr="00DA1228" w:rsidRDefault="00B727AC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3B4CD533" w14:textId="77777777" w:rsidR="00B727AC" w:rsidRPr="00DA1228" w:rsidRDefault="00B727AC" w:rsidP="00B727AC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A pulse of laser light is directed from the earth to a reflector on the surface of the moon</w:t>
            </w:r>
            <w:r w:rsidR="00AB05CF" w:rsidRPr="00DA1228">
              <w:rPr>
                <w:rFonts w:ascii="Gill Sans MT" w:hAnsi="Gill Sans MT"/>
              </w:rPr>
              <w:t>, left by Apollo Mission astronauts.</w:t>
            </w:r>
            <w:r w:rsidRPr="00DA1228">
              <w:rPr>
                <w:rFonts w:ascii="Gill Sans MT" w:hAnsi="Gill Sans MT"/>
              </w:rPr>
              <w:t xml:space="preserve"> The reflector directs the pulse of light back to its point of origin on earth where it can be detected</w:t>
            </w:r>
            <w:r w:rsidR="00E92C04" w:rsidRPr="00DA1228">
              <w:rPr>
                <w:rFonts w:ascii="Gill Sans MT" w:hAnsi="Gill Sans MT"/>
              </w:rPr>
              <w:t xml:space="preserve"> as it returns</w:t>
            </w:r>
            <w:r w:rsidRPr="00DA1228">
              <w:rPr>
                <w:rFonts w:ascii="Gill Sans MT" w:hAnsi="Gill Sans MT"/>
              </w:rPr>
              <w:t>.</w:t>
            </w:r>
            <w:r w:rsidR="007C6956" w:rsidRPr="00DA1228">
              <w:rPr>
                <w:rFonts w:ascii="Gill Sans MT" w:hAnsi="Gill Sans MT"/>
              </w:rPr>
              <w:t xml:space="preserve">  The pulse of light returns to earth 2.6s after it is transmitted.</w:t>
            </w:r>
          </w:p>
          <w:p w14:paraId="0D9BE18B" w14:textId="77777777" w:rsidR="00B727AC" w:rsidRPr="00DA1228" w:rsidRDefault="00B727AC" w:rsidP="00B727AC">
            <w:pPr>
              <w:rPr>
                <w:rFonts w:ascii="Gill Sans MT" w:hAnsi="Gill Sans M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0284712" w14:textId="77777777" w:rsidR="00B727AC" w:rsidRPr="00DA1228" w:rsidRDefault="00B727AC">
            <w:pPr>
              <w:rPr>
                <w:rFonts w:ascii="Gill Sans MT" w:hAnsi="Gill Sans MT"/>
              </w:rPr>
            </w:pPr>
          </w:p>
        </w:tc>
      </w:tr>
      <w:tr w:rsidR="00B727AC" w14:paraId="0AB7FCE8" w14:textId="77777777" w:rsidTr="00377D1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2D91E51" w14:textId="77777777" w:rsidR="00B727AC" w:rsidRPr="00DA1228" w:rsidRDefault="00B727AC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a)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E6CE225" w14:textId="77777777" w:rsidR="00B727AC" w:rsidRPr="00DA1228" w:rsidRDefault="007C6956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Explain the reason for the 2.6s time delay.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22C5B50" w14:textId="77777777" w:rsidR="00B727AC" w:rsidRPr="00DA1228" w:rsidRDefault="007C337A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B727AC" w14:paraId="06D31E5C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F6E18E3" w14:textId="77777777" w:rsidR="00B727AC" w:rsidRPr="00ED17DF" w:rsidRDefault="00B727AC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4DBD96AE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7D4A5F5C" w14:textId="77777777" w:rsidR="007C6956" w:rsidRDefault="00ED17DF">
            <w:r>
              <w:br/>
            </w:r>
          </w:p>
          <w:p w14:paraId="29393792" w14:textId="77777777" w:rsidR="007C6956" w:rsidRDefault="007C6956"/>
          <w:p w14:paraId="1315AC4A" w14:textId="77777777" w:rsidR="007C6956" w:rsidRDefault="007C6956"/>
          <w:p w14:paraId="417F5AF7" w14:textId="2F71FA83" w:rsidR="007C6956" w:rsidRDefault="007C6956"/>
          <w:p w14:paraId="42A4377A" w14:textId="77777777" w:rsidR="00DA1228" w:rsidRDefault="00DA1228"/>
          <w:p w14:paraId="4DD18587" w14:textId="77777777" w:rsidR="007C6956" w:rsidRDefault="007C6956"/>
          <w:p w14:paraId="79FC770A" w14:textId="77777777" w:rsidR="007C6956" w:rsidRDefault="007C695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56FA328" w14:textId="77777777" w:rsidR="00B727AC" w:rsidRDefault="00B727AC"/>
        </w:tc>
      </w:tr>
      <w:tr w:rsidR="00B727AC" w14:paraId="4EDE3600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C406751" w14:textId="77777777" w:rsidR="00B727AC" w:rsidRPr="00DA1228" w:rsidRDefault="007C6956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b)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7DC87B98" w14:textId="77777777" w:rsidR="00B727AC" w:rsidRPr="00DA1228" w:rsidRDefault="007C6956" w:rsidP="007C6956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Calculate how long it takes for the pulse of laser light to travel from the earth to the moon.</w:t>
            </w:r>
            <w:r w:rsidR="00443DBB" w:rsidRPr="00DA1228">
              <w:rPr>
                <w:rFonts w:ascii="Gill Sans MT" w:hAnsi="Gill Sans MT"/>
              </w:rPr>
              <w:t xml:space="preserve">  Show your working carefully.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F3A6916" w14:textId="77777777" w:rsidR="00B727AC" w:rsidRPr="00DA1228" w:rsidRDefault="007C337A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7C6956" w14:paraId="7075BC1B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CA8301" w14:textId="77777777" w:rsidR="007C6956" w:rsidRPr="00ED17DF" w:rsidRDefault="007C6956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D109183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1FAB0165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7E613902" w14:textId="77777777" w:rsidR="007C6956" w:rsidRDefault="007C6956" w:rsidP="007C695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D50034" w14:textId="77777777" w:rsidR="007C6956" w:rsidRDefault="007C6956"/>
        </w:tc>
      </w:tr>
      <w:tr w:rsidR="007C6956" w14:paraId="48231D88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FBE4354" w14:textId="77777777" w:rsidR="007C6956" w:rsidRPr="00DA1228" w:rsidRDefault="007C6956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c)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7129E087" w14:textId="77777777" w:rsidR="007C6956" w:rsidRPr="00DA1228" w:rsidRDefault="007C6956" w:rsidP="007C6956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If light travels through a vacuum at 300, 000km/s calculate the distance from the earth to the moon.  Show your working carefully.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E979459" w14:textId="77777777" w:rsidR="007C6956" w:rsidRPr="00DA1228" w:rsidRDefault="0048339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(3)</w:t>
            </w:r>
          </w:p>
        </w:tc>
      </w:tr>
      <w:tr w:rsidR="007C6956" w14:paraId="7D5B7A62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30C659" w14:textId="77777777" w:rsidR="007C6956" w:rsidRPr="00ED17DF" w:rsidRDefault="007C6956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835F2F1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68B5BA46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1EB80E83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16116D77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35A138B6" w14:textId="77777777" w:rsidR="00ED17DF" w:rsidRDefault="00ED17DF" w:rsidP="00ED17DF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050966BA" w14:textId="77777777" w:rsidR="00AB05CF" w:rsidRDefault="00AB05CF" w:rsidP="007C695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4B6A16B" w14:textId="77777777" w:rsidR="007C6956" w:rsidRDefault="007C6956"/>
        </w:tc>
      </w:tr>
      <w:tr w:rsidR="001F7318" w14:paraId="3167FF6E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972ECC0" w14:textId="77777777" w:rsidR="001F7318" w:rsidRPr="00DA1228" w:rsidRDefault="001F7318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d)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08F15200" w14:textId="77777777" w:rsidR="001F7318" w:rsidRPr="00DA1228" w:rsidRDefault="001F7318" w:rsidP="00E92C0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Some animals</w:t>
            </w:r>
            <w:r w:rsidR="00E92C04" w:rsidRPr="00DA1228">
              <w:rPr>
                <w:rFonts w:ascii="Gill Sans MT" w:hAnsi="Gill Sans MT"/>
              </w:rPr>
              <w:t>, like bats,</w:t>
            </w:r>
            <w:r w:rsidRPr="00DA1228">
              <w:rPr>
                <w:rFonts w:ascii="Gill Sans MT" w:hAnsi="Gill Sans MT"/>
              </w:rPr>
              <w:t xml:space="preserve"> use pulses of sound to locate the position of their prey and other objects.  Give one reason why using a pulse of sound to </w:t>
            </w:r>
            <w:r w:rsidR="00680119" w:rsidRPr="00DA1228">
              <w:rPr>
                <w:rFonts w:ascii="Gill Sans MT" w:hAnsi="Gill Sans MT"/>
              </w:rPr>
              <w:t xml:space="preserve">find the distance </w:t>
            </w:r>
            <w:r w:rsidR="00E92C04" w:rsidRPr="00DA1228">
              <w:rPr>
                <w:rFonts w:ascii="Gill Sans MT" w:hAnsi="Gill Sans MT"/>
              </w:rPr>
              <w:t>from earth to</w:t>
            </w:r>
            <w:r w:rsidR="00680119" w:rsidRPr="00DA1228">
              <w:rPr>
                <w:rFonts w:ascii="Gill Sans MT" w:hAnsi="Gill Sans MT"/>
              </w:rPr>
              <w:t xml:space="preserve"> the moon would be inappropriate.</w:t>
            </w:r>
            <w:r w:rsidR="00680119"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CE39215" w14:textId="77777777" w:rsidR="001F7318" w:rsidRPr="00DA1228" w:rsidRDefault="00E92C0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D906C3" w14:paraId="28753079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DBEE398" w14:textId="77777777" w:rsidR="00D906C3" w:rsidRPr="00ED17DF" w:rsidRDefault="00D906C3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F2E26BF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48912FD9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04E57619" w14:textId="77777777" w:rsidR="00D906C3" w:rsidRDefault="00D906C3" w:rsidP="007C695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1F03D86" w14:textId="77777777" w:rsidR="00D906C3" w:rsidRDefault="00D906C3"/>
        </w:tc>
      </w:tr>
      <w:tr w:rsidR="007C6956" w14:paraId="0EBB2B29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D14FED" w14:textId="77777777" w:rsidR="007C6956" w:rsidRPr="00ED17DF" w:rsidRDefault="00AB05CF">
            <w:pPr>
              <w:rPr>
                <w:b/>
              </w:rPr>
            </w:pPr>
            <w:r w:rsidRPr="00ED17DF">
              <w:rPr>
                <w:b/>
              </w:rPr>
              <w:t>4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22F3F2E4" w14:textId="77777777" w:rsidR="007C6956" w:rsidRPr="00750AA6" w:rsidRDefault="00802626" w:rsidP="00483393">
            <w:pPr>
              <w:rPr>
                <w:rFonts w:ascii="Gill Sans MT" w:hAnsi="Gill Sans MT"/>
              </w:rPr>
            </w:pPr>
            <w:r w:rsidRPr="00750AA6">
              <w:rPr>
                <w:rFonts w:ascii="Gill Sans MT" w:hAnsi="Gill Sans MT"/>
              </w:rPr>
              <w:t xml:space="preserve">An astronaut took a navigational compass to the moon.  The astronaut inferred </w:t>
            </w:r>
            <w:r w:rsidR="001F7318" w:rsidRPr="00750AA6">
              <w:rPr>
                <w:rFonts w:ascii="Gill Sans MT" w:hAnsi="Gill Sans MT"/>
              </w:rPr>
              <w:t xml:space="preserve">from </w:t>
            </w:r>
            <w:r w:rsidR="00E92C04" w:rsidRPr="00750AA6">
              <w:rPr>
                <w:rFonts w:ascii="Gill Sans MT" w:hAnsi="Gill Sans MT"/>
              </w:rPr>
              <w:t xml:space="preserve">the way </w:t>
            </w:r>
            <w:r w:rsidR="001F7318" w:rsidRPr="00750AA6">
              <w:rPr>
                <w:rFonts w:ascii="Gill Sans MT" w:hAnsi="Gill Sans MT"/>
              </w:rPr>
              <w:t xml:space="preserve">his compass </w:t>
            </w:r>
            <w:r w:rsidR="00E92C04" w:rsidRPr="00750AA6">
              <w:rPr>
                <w:rFonts w:ascii="Gill Sans MT" w:hAnsi="Gill Sans MT"/>
              </w:rPr>
              <w:t xml:space="preserve">behaved </w:t>
            </w:r>
            <w:r w:rsidRPr="00750AA6">
              <w:rPr>
                <w:rFonts w:ascii="Gill Sans MT" w:hAnsi="Gill Sans MT"/>
              </w:rPr>
              <w:t xml:space="preserve">that the moon </w:t>
            </w:r>
            <w:r w:rsidR="007C337A" w:rsidRPr="00750AA6">
              <w:rPr>
                <w:rFonts w:ascii="Gill Sans MT" w:hAnsi="Gill Sans MT"/>
              </w:rPr>
              <w:t>had a very weak</w:t>
            </w:r>
            <w:r w:rsidR="00AB05CF" w:rsidRPr="00750AA6">
              <w:rPr>
                <w:rFonts w:ascii="Gill Sans MT" w:hAnsi="Gill Sans MT"/>
              </w:rPr>
              <w:t xml:space="preserve"> </w:t>
            </w:r>
            <w:r w:rsidR="00AB05CF" w:rsidRPr="00750AA6">
              <w:rPr>
                <w:rFonts w:ascii="Gill Sans MT" w:hAnsi="Gill Sans MT"/>
                <w:i/>
              </w:rPr>
              <w:t>magnetic field,</w:t>
            </w:r>
            <w:r w:rsidR="00AB05CF" w:rsidRPr="00750AA6">
              <w:rPr>
                <w:rFonts w:ascii="Gill Sans MT" w:hAnsi="Gill Sans MT"/>
              </w:rPr>
              <w:t xml:space="preserve"> </w:t>
            </w:r>
            <w:r w:rsidR="007C337A" w:rsidRPr="00750AA6">
              <w:rPr>
                <w:rFonts w:ascii="Gill Sans MT" w:hAnsi="Gill Sans MT"/>
              </w:rPr>
              <w:t>and</w:t>
            </w:r>
            <w:r w:rsidRPr="00750AA6">
              <w:rPr>
                <w:rFonts w:ascii="Gill Sans MT" w:hAnsi="Gill Sans MT"/>
              </w:rPr>
              <w:t xml:space="preserve"> </w:t>
            </w:r>
            <w:r w:rsidR="00483393" w:rsidRPr="00750AA6">
              <w:rPr>
                <w:rFonts w:ascii="Gill Sans MT" w:hAnsi="Gill Sans MT"/>
              </w:rPr>
              <w:t xml:space="preserve">that </w:t>
            </w:r>
            <w:r w:rsidR="00AB05CF" w:rsidRPr="00750AA6">
              <w:rPr>
                <w:rFonts w:ascii="Gill Sans MT" w:hAnsi="Gill Sans MT"/>
              </w:rPr>
              <w:t xml:space="preserve">it </w:t>
            </w:r>
            <w:r w:rsidR="00483393" w:rsidRPr="00750AA6">
              <w:rPr>
                <w:rFonts w:ascii="Gill Sans MT" w:hAnsi="Gill Sans MT"/>
              </w:rPr>
              <w:t xml:space="preserve">did not </w:t>
            </w:r>
            <w:r w:rsidR="00AB05CF" w:rsidRPr="00750AA6">
              <w:rPr>
                <w:rFonts w:ascii="Gill Sans MT" w:hAnsi="Gill Sans MT"/>
              </w:rPr>
              <w:t>have magnetic North and South Pole</w:t>
            </w:r>
            <w:r w:rsidR="00483393" w:rsidRPr="00750AA6">
              <w:rPr>
                <w:rFonts w:ascii="Gill Sans MT" w:hAnsi="Gill Sans MT"/>
              </w:rPr>
              <w:t>s like the earth.</w:t>
            </w:r>
            <w:r w:rsidRPr="00750AA6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3B9ECB9" w14:textId="77777777" w:rsidR="007C6956" w:rsidRDefault="007C6956"/>
        </w:tc>
      </w:tr>
      <w:tr w:rsidR="00802626" w14:paraId="249AB1BF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736EFB" w14:textId="77777777" w:rsidR="00802626" w:rsidRPr="00DA1228" w:rsidRDefault="00802626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a)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07557AC" w14:textId="613BF753" w:rsidR="00802626" w:rsidRPr="00DA1228" w:rsidRDefault="00802626" w:rsidP="00750AA6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What </w:t>
            </w:r>
            <w:r w:rsidR="00750AA6">
              <w:rPr>
                <w:rFonts w:ascii="Gill Sans MT" w:hAnsi="Gill Sans MT"/>
              </w:rPr>
              <w:t xml:space="preserve">do </w:t>
            </w:r>
            <w:r w:rsidRPr="00DA1228">
              <w:rPr>
                <w:rFonts w:ascii="Gill Sans MT" w:hAnsi="Gill Sans MT"/>
              </w:rPr>
              <w:t xml:space="preserve">you understand by the term </w:t>
            </w:r>
            <w:r w:rsidRPr="00DA1228">
              <w:rPr>
                <w:rFonts w:ascii="Gill Sans MT" w:hAnsi="Gill Sans MT"/>
                <w:i/>
              </w:rPr>
              <w:t>magnetic field</w:t>
            </w:r>
            <w:r w:rsidR="00750AA6">
              <w:rPr>
                <w:rFonts w:ascii="Gill Sans MT" w:hAnsi="Gill Sans MT"/>
              </w:rPr>
              <w:t>?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B115B7" w14:textId="77777777" w:rsidR="00802626" w:rsidRPr="00DA1228" w:rsidRDefault="0048339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802626" w14:paraId="1D6DB3CE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A1C2EE" w14:textId="77777777" w:rsidR="00802626" w:rsidRPr="00ED17DF" w:rsidRDefault="00802626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21C001F0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5E170B55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351AB018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5BE257FE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0F3D1975" w14:textId="77777777" w:rsidR="00DA1228" w:rsidRDefault="00E92C04" w:rsidP="007C6956">
            <w:r>
              <w:br/>
            </w:r>
            <w:r>
              <w:br/>
            </w:r>
          </w:p>
          <w:p w14:paraId="15568BDC" w14:textId="733339CB" w:rsidR="00802626" w:rsidRDefault="00E92C04" w:rsidP="007C6956">
            <w:r>
              <w:br/>
            </w:r>
            <w: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402F92" w14:textId="77777777" w:rsidR="00802626" w:rsidRDefault="00802626"/>
        </w:tc>
      </w:tr>
      <w:tr w:rsidR="00802626" w14:paraId="16CA25FB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497AF6B" w14:textId="77777777" w:rsidR="00802626" w:rsidRPr="00DA1228" w:rsidRDefault="00802626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b)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A315D96" w14:textId="77777777" w:rsidR="00802626" w:rsidRPr="00DA1228" w:rsidRDefault="00802626" w:rsidP="007C6956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Describe how you think the astronaut’s compass might have behaved on the moon.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E0026E" w14:textId="77777777" w:rsidR="00802626" w:rsidRPr="00DA1228" w:rsidRDefault="0048339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802626" w14:paraId="3C4A93E4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1FD6F0" w14:textId="77777777" w:rsidR="00802626" w:rsidRPr="00ED17DF" w:rsidRDefault="00802626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34859D57" w14:textId="77777777" w:rsidR="00E92C04" w:rsidRDefault="00E92C04" w:rsidP="00E92C04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</w:p>
          <w:p w14:paraId="04F1D884" w14:textId="77777777" w:rsidR="00802626" w:rsidRDefault="00802626" w:rsidP="007C6956"/>
          <w:p w14:paraId="4D0C057C" w14:textId="77777777" w:rsidR="00802626" w:rsidRDefault="00802626" w:rsidP="007C695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3B5577" w14:textId="77777777" w:rsidR="00802626" w:rsidRDefault="00802626"/>
        </w:tc>
      </w:tr>
      <w:tr w:rsidR="00802626" w14:paraId="66761336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4186D9E" w14:textId="77777777" w:rsidR="00802626" w:rsidRPr="00DA1228" w:rsidRDefault="007C337A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c)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08320D6F" w14:textId="77777777" w:rsidR="00802626" w:rsidRPr="00DA1228" w:rsidRDefault="007C337A" w:rsidP="007C337A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The astronaut placed four smaller </w:t>
            </w:r>
            <w:r w:rsidR="00443DBB" w:rsidRPr="00DA1228">
              <w:rPr>
                <w:rFonts w:ascii="Gill Sans MT" w:hAnsi="Gill Sans MT"/>
              </w:rPr>
              <w:t xml:space="preserve">navigational </w:t>
            </w:r>
            <w:r w:rsidRPr="00DA1228">
              <w:rPr>
                <w:rFonts w:ascii="Gill Sans MT" w:hAnsi="Gill Sans MT"/>
              </w:rPr>
              <w:t>compasses close to each other on the surface of the moon</w:t>
            </w:r>
            <w:r w:rsidR="001A64A3" w:rsidRPr="00DA1228">
              <w:rPr>
                <w:rFonts w:ascii="Gill Sans MT" w:hAnsi="Gill Sans MT"/>
              </w:rPr>
              <w:t xml:space="preserve"> as shown below</w:t>
            </w:r>
            <w:r w:rsidRPr="00DA1228">
              <w:rPr>
                <w:rFonts w:ascii="Gill Sans MT" w:hAnsi="Gill Sans MT"/>
              </w:rPr>
              <w:t xml:space="preserve">.  The direction pointed by the needles of two of them are shown.  Draw arrows </w:t>
            </w:r>
            <w:r w:rsidR="007B4CE7" w:rsidRPr="00DA1228">
              <w:rPr>
                <w:rFonts w:ascii="Gill Sans MT" w:hAnsi="Gill Sans MT"/>
              </w:rPr>
              <w:t xml:space="preserve">on the diagram below </w:t>
            </w:r>
            <w:r w:rsidRPr="00DA1228">
              <w:rPr>
                <w:rFonts w:ascii="Gill Sans MT" w:hAnsi="Gill Sans MT"/>
              </w:rPr>
              <w:t>to represent the direction pointed by the needles of the other two compasses.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33A164C" w14:textId="77777777" w:rsidR="00802626" w:rsidRPr="00DA1228" w:rsidRDefault="0048339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802626" w14:paraId="378E95BC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CBE1E6" w14:textId="77777777" w:rsidR="00802626" w:rsidRPr="00ED17DF" w:rsidRDefault="00802626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5AA618E2" w14:textId="77777777" w:rsidR="00802626" w:rsidRDefault="00802626" w:rsidP="007C6956"/>
          <w:p w14:paraId="31157842" w14:textId="77777777" w:rsidR="0007374B" w:rsidRDefault="00377D19" w:rsidP="007C6956">
            <w:r w:rsidRPr="00A95AF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B4661C" wp14:editId="7CBE01CE">
                      <wp:simplePos x="0" y="0"/>
                      <wp:positionH relativeFrom="column">
                        <wp:posOffset>1736100</wp:posOffset>
                      </wp:positionH>
                      <wp:positionV relativeFrom="paragraph">
                        <wp:posOffset>13690</wp:posOffset>
                      </wp:positionV>
                      <wp:extent cx="1495425" cy="1524000"/>
                      <wp:effectExtent l="38100" t="38100" r="28575" b="38100"/>
                      <wp:wrapNone/>
                      <wp:docPr id="20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1524000"/>
                                <a:chOff x="0" y="0"/>
                                <a:chExt cx="2391695" cy="2423453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 rot="18756625">
                                  <a:off x="31882" y="-25562"/>
                                  <a:ext cx="1117600" cy="1168723"/>
                                  <a:chOff x="31882" y="-25562"/>
                                  <a:chExt cx="1117600" cy="952500"/>
                                </a:xfrm>
                              </wpg:grpSpPr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31882" y="-25562"/>
                                    <a:ext cx="1117600" cy="952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203332" y="142713"/>
                                    <a:ext cx="774700" cy="615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ight Arrow 17"/>
                                <wps:cNvSpPr/>
                                <wps:spPr>
                                  <a:xfrm>
                                    <a:off x="336682" y="368138"/>
                                    <a:ext cx="508000" cy="1651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 rot="7974225">
                                  <a:off x="1248534" y="1280291"/>
                                  <a:ext cx="1117600" cy="1168723"/>
                                  <a:chOff x="1248534" y="1280291"/>
                                  <a:chExt cx="1117600" cy="952500"/>
                                </a:xfrm>
                              </wpg:grpSpPr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1248534" y="1280291"/>
                                    <a:ext cx="1117600" cy="952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1419984" y="1448566"/>
                                    <a:ext cx="774700" cy="615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ight Arrow 14"/>
                                <wps:cNvSpPr/>
                                <wps:spPr>
                                  <a:xfrm>
                                    <a:off x="1553334" y="1673991"/>
                                    <a:ext cx="508000" cy="1651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 rot="18756625">
                                  <a:off x="1244536" y="-11712"/>
                                  <a:ext cx="1117600" cy="1168723"/>
                                  <a:chOff x="1244536" y="-11712"/>
                                  <a:chExt cx="1117600" cy="952500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1244536" y="-11712"/>
                                    <a:ext cx="1117600" cy="9525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1415986" y="156563"/>
                                    <a:ext cx="774700" cy="615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Arrow 11"/>
                                <wps:cNvSpPr/>
                                <wps:spPr>
                                  <a:xfrm>
                                    <a:off x="1549336" y="381988"/>
                                    <a:ext cx="508000" cy="165100"/>
                                  </a:xfrm>
                                  <a:prstGeom prst="rightArrow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/>
                              <wpg:grpSpPr>
                                <a:xfrm rot="18756625">
                                  <a:off x="25562" y="1255730"/>
                                  <a:ext cx="1117600" cy="1168723"/>
                                  <a:chOff x="25562" y="1255730"/>
                                  <a:chExt cx="1117600" cy="952500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25562" y="1255730"/>
                                    <a:ext cx="1117600" cy="9525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197012" y="1424005"/>
                                    <a:ext cx="774700" cy="615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ight Arrow 8"/>
                                <wps:cNvSpPr/>
                                <wps:spPr>
                                  <a:xfrm>
                                    <a:off x="330362" y="1649430"/>
                                    <a:ext cx="508000" cy="165100"/>
                                  </a:xfrm>
                                  <a:prstGeom prst="rightArrow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A4908" id="Group 19" o:spid="_x0000_s1026" style="position:absolute;margin-left:136.7pt;margin-top:1.1pt;width:117.75pt;height:120pt;z-index:251659264;mso-width-relative:margin;mso-height-relative:margin" coordsize="23916,2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">
                      <v:group id="Group 2" o:spid="_x0000_s1027" style="position:absolute;left:319;top:-256;width:11176;height:11687;rotation:-3105724fd" coordorigin="318,-255" coordsize="111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">
                        <v:oval id="Oval 15" o:spid="_x0000_s1028" style="position:absolute;left:318;top:-255;width:11176;height:9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" filled="f" strokecolor="black [3213]" strokeweight="4.5pt">
                          <v:stroke joinstyle="miter"/>
                        </v:oval>
                        <v:oval id="Oval 16" o:spid="_x0000_s1029" style="position:absolute;left:2033;top:1427;width:7747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" filled="f" strokecolor="black [3213]" strokeweight="3pt">
                          <v:stroke joinstyle="miter"/>
                        </v:oval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17" o:spid="_x0000_s1030" type="#_x0000_t13" style="position:absolute;left:3366;top:3681;width:508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" adj="18090" fillcolor="black [3213]" strokecolor="#1f4d78 [1604]" strokeweight="1pt"/>
                      </v:group>
                      <v:group id="Group 3" o:spid="_x0000_s1031" style="position:absolute;left:12485;top:12802;width:11176;height:11687;rotation:8709980fd" coordorigin="12485,12802" coordsize="111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">
                        <v:oval id="Oval 12" o:spid="_x0000_s1032" style="position:absolute;left:12485;top:12802;width:1117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" filled="f" strokecolor="black [3213]" strokeweight="4.5pt">
                          <v:stroke joinstyle="miter"/>
                        </v:oval>
                        <v:oval id="Oval 13" o:spid="_x0000_s1033" style="position:absolute;left:14199;top:14485;width:7747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" filled="f" strokecolor="black [3213]" strokeweight="3pt">
                          <v:stroke joinstyle="miter"/>
                        </v:oval>
                        <v:shape id="Right Arrow 14" o:spid="_x0000_s1034" type="#_x0000_t13" style="position:absolute;left:15533;top:16739;width:508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" adj="18090" fillcolor="black [3213]" strokecolor="#1f4d78 [1604]" strokeweight="1pt"/>
                      </v:group>
                      <v:group id="Group 4" o:spid="_x0000_s1035" style="position:absolute;left:12445;top:-118;width:11176;height:11687;rotation:-3105724fd" coordorigin="12445,-117" coordsize="111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">
                        <v:oval id="Oval 9" o:spid="_x0000_s1036" style="position:absolute;left:12445;top:-117;width:11176;height:9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" filled="f" strokecolor="black [3213]" strokeweight="4.5pt">
                          <v:stroke joinstyle="miter"/>
                        </v:oval>
                        <v:oval id="Oval 10" o:spid="_x0000_s1037" style="position:absolute;left:14159;top:1565;width:7747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" filled="f" strokecolor="black [3213]" strokeweight="3pt">
                          <v:stroke joinstyle="miter"/>
                        </v:oval>
                        <v:shape id="Right Arrow 11" o:spid="_x0000_s1038" type="#_x0000_t13" style="position:absolute;left:15493;top:3819;width:508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" adj="18090" filled="f" stroked="f" strokeweight="1pt"/>
                      </v:group>
                      <v:group id="Group 5" o:spid="_x0000_s1039" style="position:absolute;left:256;top:12556;width:11176;height:11687;rotation:-3105724fd" coordorigin="255,12557" coordsize="111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">
                        <v:oval id="Oval 6" o:spid="_x0000_s1040" style="position:absolute;left:255;top:12557;width:1117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" filled="f" strokecolor="black [3213]" strokeweight="4.5pt">
                          <v:stroke joinstyle="miter"/>
                        </v:oval>
                        <v:oval id="Oval 7" o:spid="_x0000_s1041" style="position:absolute;left:1970;top:14240;width:7747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" filled="f" strokecolor="black [3213]" strokeweight="3pt">
                          <v:stroke joinstyle="miter"/>
                        </v:oval>
                        <v:shape id="Right Arrow 8" o:spid="_x0000_s1042" type="#_x0000_t13" style="position:absolute;left:3303;top:16494;width:508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" adj="18090" filled="f" stroked="f" strokeweight="1pt"/>
                      </v:group>
                    </v:group>
                  </w:pict>
                </mc:Fallback>
              </mc:AlternateContent>
            </w:r>
          </w:p>
          <w:p w14:paraId="1FB353DF" w14:textId="77777777" w:rsidR="0007374B" w:rsidRDefault="0007374B" w:rsidP="007C6956"/>
          <w:p w14:paraId="3DA547F6" w14:textId="77777777" w:rsidR="001F7318" w:rsidRDefault="008B1AB4" w:rsidP="007C695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8C679D1" w14:textId="77777777" w:rsidR="008B1AB4" w:rsidRDefault="008B1AB4" w:rsidP="007C6956">
            <w: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13C0B69" w14:textId="77777777" w:rsidR="00802626" w:rsidRDefault="00802626"/>
        </w:tc>
      </w:tr>
      <w:tr w:rsidR="008B1AB4" w14:paraId="0351F943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1317EC" w14:textId="77777777" w:rsidR="008B1AB4" w:rsidRPr="00DA1228" w:rsidRDefault="008B1AB4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B89B5A4" w14:textId="77777777" w:rsidR="008B1AB4" w:rsidRPr="00DA1228" w:rsidRDefault="008B1AB4" w:rsidP="007C6956">
            <w:pPr>
              <w:rPr>
                <w:rFonts w:ascii="Gill Sans MT" w:hAnsi="Gill Sans MT"/>
                <w:i/>
              </w:rPr>
            </w:pPr>
            <w:r w:rsidRPr="00DA1228">
              <w:rPr>
                <w:rFonts w:ascii="Gill Sans MT" w:hAnsi="Gill Sans MT"/>
              </w:rPr>
              <w:t xml:space="preserve">The ancient Greeks developed the idea that matter is made up of small, invisible particles called atoms.  The model we have of the atom today is of a </w:t>
            </w:r>
            <w:r w:rsidRPr="00DA1228">
              <w:rPr>
                <w:rFonts w:ascii="Gill Sans MT" w:hAnsi="Gill Sans MT"/>
                <w:i/>
              </w:rPr>
              <w:t>massive</w:t>
            </w:r>
            <w:r w:rsidRPr="00DA1228">
              <w:rPr>
                <w:rFonts w:ascii="Gill Sans MT" w:hAnsi="Gill Sans MT"/>
              </w:rPr>
              <w:t xml:space="preserve">, positively charged nucleus surrounded by orbiting electrons (shown below).  </w:t>
            </w:r>
            <w:r w:rsidRPr="00DA1228">
              <w:rPr>
                <w:rFonts w:ascii="Gill Sans MT" w:hAnsi="Gill Sans MT"/>
                <w:i/>
              </w:rPr>
              <w:t>The diameter of an atom is</w:t>
            </w:r>
            <w:r w:rsidR="001F7318" w:rsidRPr="00DA1228">
              <w:rPr>
                <w:rFonts w:ascii="Gill Sans MT" w:hAnsi="Gill Sans MT"/>
                <w:i/>
              </w:rPr>
              <w:t xml:space="preserve"> only</w:t>
            </w:r>
            <w:r w:rsidRPr="00DA1228">
              <w:rPr>
                <w:rFonts w:ascii="Gill Sans MT" w:hAnsi="Gill Sans MT"/>
                <w:i/>
              </w:rPr>
              <w:t xml:space="preserve"> around 10</w:t>
            </w:r>
            <w:r w:rsidRPr="00DA1228">
              <w:rPr>
                <w:rFonts w:ascii="Gill Sans MT" w:hAnsi="Gill Sans MT"/>
                <w:i/>
                <w:vertAlign w:val="superscript"/>
              </w:rPr>
              <w:t>-</w:t>
            </w:r>
            <w:r w:rsidR="00680119" w:rsidRPr="00DA1228">
              <w:rPr>
                <w:rFonts w:ascii="Gill Sans MT" w:hAnsi="Gill Sans MT"/>
                <w:i/>
                <w:vertAlign w:val="superscript"/>
              </w:rPr>
              <w:t>10</w:t>
            </w:r>
            <w:r w:rsidRPr="00DA1228">
              <w:rPr>
                <w:rFonts w:ascii="Gill Sans MT" w:hAnsi="Gill Sans MT"/>
                <w:i/>
              </w:rPr>
              <w:t>m</w:t>
            </w:r>
            <w:r w:rsidR="00680119" w:rsidRPr="00DA1228">
              <w:rPr>
                <w:rFonts w:ascii="Gill Sans MT" w:hAnsi="Gill Sans MT"/>
                <w:i/>
              </w:rPr>
              <w:t xml:space="preserve"> or 0.000 000 1mm.</w:t>
            </w:r>
            <w:r w:rsidRPr="00DA1228">
              <w:rPr>
                <w:rFonts w:ascii="Gill Sans MT" w:hAnsi="Gill Sans MT"/>
                <w:i/>
              </w:rPr>
              <w:t xml:space="preserve"> </w:t>
            </w:r>
          </w:p>
          <w:p w14:paraId="0D0A26A1" w14:textId="77777777" w:rsidR="008B1AB4" w:rsidRPr="00DA1228" w:rsidRDefault="008B1AB4" w:rsidP="007C6956">
            <w:pPr>
              <w:rPr>
                <w:rFonts w:ascii="Gill Sans MT" w:hAnsi="Gill Sans M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789DFE" w14:textId="77777777" w:rsidR="008B1AB4" w:rsidRDefault="008B1AB4"/>
        </w:tc>
      </w:tr>
      <w:tr w:rsidR="008B1AB4" w14:paraId="37934DCB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D42699" w14:textId="77777777" w:rsidR="008B1AB4" w:rsidRPr="00ED17DF" w:rsidRDefault="008B1AB4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37D9C2AE" w14:textId="77777777" w:rsidR="008B1AB4" w:rsidRDefault="00377D19" w:rsidP="007C6956">
            <w:r w:rsidRPr="00377D1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584089" wp14:editId="74B0959E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160020</wp:posOffset>
                      </wp:positionV>
                      <wp:extent cx="1190625" cy="1185545"/>
                      <wp:effectExtent l="0" t="0" r="28575" b="0"/>
                      <wp:wrapNone/>
                      <wp:docPr id="1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1185545"/>
                                <a:chOff x="0" y="0"/>
                                <a:chExt cx="2857500" cy="2871655"/>
                              </a:xfrm>
                            </wpg:grpSpPr>
                            <wps:wsp>
                              <wps:cNvPr id="19" name="Oval 19"/>
                              <wps:cNvSpPr/>
                              <wps:spPr>
                                <a:xfrm>
                                  <a:off x="1301750" y="1303205"/>
                                  <a:ext cx="3048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 rot="18861964">
                                  <a:off x="25400" y="749300"/>
                                  <a:ext cx="2857500" cy="1358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 rot="3187646">
                                  <a:off x="-81244" y="830130"/>
                                  <a:ext cx="2857500" cy="1225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763455"/>
                                  <a:ext cx="2857500" cy="1358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2479114" y="515805"/>
                                  <a:ext cx="139700" cy="127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717550" y="1969955"/>
                                  <a:ext cx="139700" cy="127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285750" y="566605"/>
                                  <a:ext cx="139700" cy="127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7AD6F" id="Group 10" o:spid="_x0000_s1026" style="position:absolute;margin-left:147.1pt;margin-top:12.6pt;width:93.75pt;height:93.35pt;z-index:251661312;mso-width-relative:margin;mso-height-relative:margin" coordsize="28575,2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">
                      <v:oval id="Oval 19" o:spid="_x0000_s1027" style="position:absolute;left:13017;top:13032;width:304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" fillcolor="black [3213]" strokecolor="#1f4d78 [1604]" strokeweight="1pt">
                        <v:stroke joinstyle="miter"/>
                      </v:oval>
                      <v:oval id="Oval 21" o:spid="_x0000_s1028" style="position:absolute;left:254;top:7493;width:28575;height:13589;rotation:-29906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" filled="f" strokecolor="black [3213]" strokeweight="1.5pt">
                        <v:stroke joinstyle="miter"/>
                      </v:oval>
                      <v:oval id="Oval 22" o:spid="_x0000_s1029" style="position:absolute;left:-813;top:8301;width:28575;height:12255;rotation:34817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" filled="f" strokecolor="black [3213]" strokeweight="1.5pt">
                        <v:stroke joinstyle="miter"/>
                      </v:oval>
                      <v:oval id="Oval 23" o:spid="_x0000_s1030" style="position:absolute;top:7634;width:28575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" filled="f" strokecolor="black [3213]" strokeweight="1.5pt">
                        <v:stroke joinstyle="miter"/>
                      </v:oval>
                      <v:oval id="Oval 24" o:spid="_x0000_s1031" style="position:absolute;left:24791;top:5158;width:1397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" fillcolor="black [3213]" strokecolor="#1f4d78 [1604]" strokeweight="1pt">
                        <v:stroke joinstyle="miter"/>
                      </v:oval>
                      <v:oval id="Oval 25" o:spid="_x0000_s1032" style="position:absolute;left:7175;top:19699;width:1397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" fillcolor="black [3213]" strokecolor="#1f4d78 [1604]" strokeweight="1pt">
                        <v:stroke joinstyle="miter"/>
                      </v:oval>
                      <v:oval id="Oval 26" o:spid="_x0000_s1033" style="position:absolute;left:2857;top:5666;width:1397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" fillcolor="black [3213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380E6ACC" w14:textId="77777777" w:rsidR="008B1AB4" w:rsidRDefault="008B1AB4" w:rsidP="007C6956"/>
          <w:p w14:paraId="1C23E8EE" w14:textId="77777777" w:rsidR="008B1AB4" w:rsidRDefault="008B1AB4" w:rsidP="007C6956"/>
          <w:p w14:paraId="28ABBD9E" w14:textId="77777777" w:rsidR="008B1AB4" w:rsidRDefault="008B1AB4" w:rsidP="007C6956"/>
          <w:p w14:paraId="5F9610FE" w14:textId="77777777" w:rsidR="008B1AB4" w:rsidRDefault="008B1AB4" w:rsidP="007C6956"/>
          <w:p w14:paraId="1B16BBC3" w14:textId="77777777" w:rsidR="008B1AB4" w:rsidRDefault="008B1AB4" w:rsidP="007C6956"/>
          <w:p w14:paraId="522DF95C" w14:textId="77777777" w:rsidR="008B1AB4" w:rsidRDefault="008B1AB4" w:rsidP="007C6956"/>
          <w:p w14:paraId="48C4303D" w14:textId="77777777" w:rsidR="008B1AB4" w:rsidRDefault="008B1AB4" w:rsidP="007C6956"/>
          <w:p w14:paraId="297B6AA1" w14:textId="77777777" w:rsidR="008B1AB4" w:rsidRDefault="008B1AB4" w:rsidP="007C695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EB66D7D" w14:textId="77777777" w:rsidR="008B1AB4" w:rsidRDefault="008B1AB4"/>
        </w:tc>
      </w:tr>
      <w:tr w:rsidR="00802626" w14:paraId="059AFF4D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91C487A" w14:textId="77777777" w:rsidR="00802626" w:rsidRPr="00DA1228" w:rsidRDefault="008B1AB4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a)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3D154118" w14:textId="77777777" w:rsidR="00802626" w:rsidRPr="00DA1228" w:rsidRDefault="008B1AB4" w:rsidP="008B1AB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Explain why the model of the atom shown in the diagram above is sometimes called the </w:t>
            </w:r>
            <w:r w:rsidRPr="00DA1228">
              <w:rPr>
                <w:rFonts w:ascii="Gill Sans MT" w:hAnsi="Gill Sans MT"/>
                <w:i/>
              </w:rPr>
              <w:t>planetary model</w:t>
            </w:r>
            <w:r w:rsidRPr="00DA1228">
              <w:rPr>
                <w:rFonts w:ascii="Gill Sans MT" w:hAnsi="Gill Sans MT"/>
              </w:rPr>
              <w:t>.</w:t>
            </w:r>
            <w:r w:rsidR="001F7318" w:rsidRPr="00DA1228">
              <w:rPr>
                <w:rFonts w:ascii="Gill Sans MT" w:hAnsi="Gill Sans MT"/>
              </w:rPr>
              <w:br/>
            </w:r>
            <w:r w:rsidRPr="00DA1228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6F0836" w14:textId="77777777" w:rsidR="00802626" w:rsidRDefault="001F7318">
            <w:r>
              <w:t>(2)</w:t>
            </w:r>
          </w:p>
        </w:tc>
      </w:tr>
      <w:tr w:rsidR="001F7318" w14:paraId="75A6C38F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40CDDE" w14:textId="77777777" w:rsidR="001F7318" w:rsidRPr="00ED17DF" w:rsidRDefault="001F7318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1F268D86" w14:textId="77777777" w:rsidR="001F7318" w:rsidRDefault="00377D19" w:rsidP="00377D19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 w:rsidR="001F7318">
              <w:br/>
            </w:r>
            <w:r w:rsidR="001F7318"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5101949" w14:textId="77777777" w:rsidR="001F7318" w:rsidRDefault="001F7318"/>
        </w:tc>
      </w:tr>
      <w:tr w:rsidR="001F7318" w14:paraId="5E1CF8CD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A92E14" w14:textId="77777777" w:rsidR="001F7318" w:rsidRPr="00DA1228" w:rsidRDefault="001F7318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b)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0A5962C0" w14:textId="77777777" w:rsidR="001F7318" w:rsidRPr="00DA1228" w:rsidRDefault="001F7318" w:rsidP="008B1AB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What do physicists understand by the term </w:t>
            </w:r>
            <w:r w:rsidRPr="00DA1228">
              <w:rPr>
                <w:rFonts w:ascii="Gill Sans MT" w:hAnsi="Gill Sans MT"/>
                <w:i/>
              </w:rPr>
              <w:t>massive</w:t>
            </w:r>
            <w:r w:rsidRPr="00DA1228">
              <w:rPr>
                <w:rFonts w:ascii="Gill Sans MT" w:hAnsi="Gill Sans MT"/>
              </w:rPr>
              <w:t>?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22E1D0B" w14:textId="77777777" w:rsidR="001F7318" w:rsidRPr="00DA1228" w:rsidRDefault="001F7318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1F7318" w14:paraId="2FE29672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81A718" w14:textId="77777777" w:rsidR="001F7318" w:rsidRPr="00ED17DF" w:rsidRDefault="001F7318">
            <w:pPr>
              <w:rPr>
                <w:b/>
              </w:rPr>
            </w:pPr>
            <w:r w:rsidRPr="00ED17DF">
              <w:rPr>
                <w:b/>
              </w:rPr>
              <w:br/>
            </w:r>
            <w:r w:rsidRPr="00ED17DF">
              <w:rPr>
                <w:b/>
              </w:rPr>
              <w:br/>
            </w:r>
            <w:r w:rsidRPr="00ED17DF">
              <w:rPr>
                <w:b/>
              </w:rPr>
              <w:br/>
            </w:r>
            <w:r w:rsidRPr="00ED17DF">
              <w:rPr>
                <w:b/>
              </w:rPr>
              <w:br/>
            </w:r>
            <w:r w:rsidRPr="00ED17DF">
              <w:rPr>
                <w:b/>
              </w:rPr>
              <w:br/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40F3F64C" w14:textId="77777777" w:rsidR="001F7318" w:rsidRDefault="00377D19" w:rsidP="00377D19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A3C8C63" w14:textId="77777777" w:rsidR="001F7318" w:rsidRDefault="001F7318"/>
        </w:tc>
      </w:tr>
      <w:tr w:rsidR="001F7318" w14:paraId="3C7FCA47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2B25D25" w14:textId="77777777" w:rsidR="001F7318" w:rsidRPr="00DA1228" w:rsidRDefault="00680119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c)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2FAC2417" w14:textId="77777777" w:rsidR="001F7318" w:rsidRPr="00DA1228" w:rsidRDefault="00680119" w:rsidP="00443DBB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A pin head has a diameter of 2mm.  </w:t>
            </w:r>
            <w:r w:rsidR="00443DBB" w:rsidRPr="00DA1228">
              <w:rPr>
                <w:rFonts w:ascii="Gill Sans MT" w:hAnsi="Gill Sans MT"/>
              </w:rPr>
              <w:t>Using information given earlier in this question c</w:t>
            </w:r>
            <w:r w:rsidRPr="00DA1228">
              <w:rPr>
                <w:rFonts w:ascii="Gill Sans MT" w:hAnsi="Gill Sans MT"/>
              </w:rPr>
              <w:t xml:space="preserve">alculate </w:t>
            </w:r>
            <w:r w:rsidR="00377D19" w:rsidRPr="00DA1228">
              <w:rPr>
                <w:rFonts w:ascii="Gill Sans MT" w:hAnsi="Gill Sans MT"/>
              </w:rPr>
              <w:t>the number of</w:t>
            </w:r>
            <w:r w:rsidRPr="00DA1228">
              <w:rPr>
                <w:rFonts w:ascii="Gill Sans MT" w:hAnsi="Gill Sans MT"/>
              </w:rPr>
              <w:t xml:space="preserve"> atoms </w:t>
            </w:r>
            <w:r w:rsidR="00377D19" w:rsidRPr="00DA1228">
              <w:rPr>
                <w:rFonts w:ascii="Gill Sans MT" w:hAnsi="Gill Sans MT"/>
              </w:rPr>
              <w:t xml:space="preserve">that </w:t>
            </w:r>
            <w:r w:rsidRPr="00DA1228">
              <w:rPr>
                <w:rFonts w:ascii="Gill Sans MT" w:hAnsi="Gill Sans MT"/>
              </w:rPr>
              <w:t xml:space="preserve">could </w:t>
            </w:r>
            <w:r w:rsidR="00377D19" w:rsidRPr="00DA1228">
              <w:rPr>
                <w:rFonts w:ascii="Gill Sans MT" w:hAnsi="Gill Sans MT"/>
              </w:rPr>
              <w:t xml:space="preserve">fit </w:t>
            </w:r>
            <w:r w:rsidRPr="00DA1228">
              <w:rPr>
                <w:rFonts w:ascii="Gill Sans MT" w:hAnsi="Gill Sans MT"/>
              </w:rPr>
              <w:t>across the diameter of t</w:t>
            </w:r>
            <w:r w:rsidR="00377D19" w:rsidRPr="00DA1228">
              <w:rPr>
                <w:rFonts w:ascii="Gill Sans MT" w:hAnsi="Gill Sans MT"/>
              </w:rPr>
              <w:t>he pin.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F1636A" w14:textId="77777777" w:rsidR="001F7318" w:rsidRPr="00DA1228" w:rsidRDefault="00680119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1F7318" w14:paraId="44EC488C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7FC782" w14:textId="77777777" w:rsidR="001F7318" w:rsidRPr="00ED17DF" w:rsidRDefault="001F7318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7A15852A" w14:textId="77777777" w:rsidR="001F7318" w:rsidRDefault="00377D19" w:rsidP="00377D19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 w:rsidR="00680119"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6A28C47" w14:textId="77777777" w:rsidR="001F7318" w:rsidRDefault="001F7318"/>
        </w:tc>
      </w:tr>
      <w:tr w:rsidR="001F7318" w14:paraId="4B59D9D3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7A80B03" w14:textId="77777777" w:rsidR="001F7318" w:rsidRPr="00ED17DF" w:rsidRDefault="00680119">
            <w:pPr>
              <w:rPr>
                <w:b/>
              </w:rPr>
            </w:pPr>
            <w:r w:rsidRPr="00DA1228">
              <w:rPr>
                <w:rFonts w:ascii="Gill Sans MT" w:hAnsi="Gill Sans MT"/>
                <w:b/>
              </w:rPr>
              <w:t>5</w:t>
            </w:r>
            <w:r w:rsidR="005D48A6" w:rsidRPr="00DA1228">
              <w:rPr>
                <w:rFonts w:ascii="Gill Sans MT" w:hAnsi="Gill Sans MT"/>
                <w:b/>
              </w:rPr>
              <w:t>a</w:t>
            </w:r>
            <w:r w:rsidR="005D48A6" w:rsidRPr="00ED17DF">
              <w:rPr>
                <w:b/>
              </w:rPr>
              <w:t>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44BB37FF" w14:textId="77777777" w:rsidR="001F7318" w:rsidRPr="00DA1228" w:rsidRDefault="005D48A6" w:rsidP="00546A9F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In the space below draw a diagram to describe a simple (single cell) electric circuit that you might set up to turn a lamp and buzzer on and off independently.  You should use the appropriate circuit symbols.  Circuit components normally available in a school science laboratory are available to you.</w:t>
            </w:r>
            <w:r w:rsidR="00546A9F" w:rsidRPr="00DA1228">
              <w:rPr>
                <w:rFonts w:ascii="Gill Sans MT" w:hAnsi="Gill Sans MT"/>
              </w:rPr>
              <w:br/>
            </w:r>
            <w:r w:rsidRPr="00DA1228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D601D88" w14:textId="77777777" w:rsidR="001F7318" w:rsidRDefault="005D48A6">
            <w:r>
              <w:t>(</w:t>
            </w:r>
            <w:r w:rsidRPr="00DA1228">
              <w:rPr>
                <w:rFonts w:ascii="Gill Sans MT" w:hAnsi="Gill Sans MT"/>
              </w:rPr>
              <w:t>3</w:t>
            </w:r>
            <w:r>
              <w:t>)</w:t>
            </w:r>
          </w:p>
        </w:tc>
      </w:tr>
      <w:tr w:rsidR="001F7318" w14:paraId="41B3985B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1065150" w14:textId="77777777" w:rsidR="001F7318" w:rsidRPr="00ED17DF" w:rsidRDefault="001F7318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7A6A45D9" w14:textId="77777777" w:rsidR="001F7318" w:rsidRDefault="00546A9F" w:rsidP="008B1AB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06833A" w14:textId="77777777" w:rsidR="005D48A6" w:rsidRDefault="005D48A6" w:rsidP="008B1AB4"/>
          <w:p w14:paraId="46E52967" w14:textId="77777777" w:rsidR="005D48A6" w:rsidRDefault="005D48A6" w:rsidP="008B1AB4"/>
          <w:p w14:paraId="60722C62" w14:textId="77777777" w:rsidR="005D48A6" w:rsidRDefault="005D48A6" w:rsidP="008B1AB4"/>
          <w:p w14:paraId="171D8EE2" w14:textId="77777777" w:rsidR="005D48A6" w:rsidRDefault="005D48A6" w:rsidP="008B1AB4"/>
          <w:p w14:paraId="63FF416D" w14:textId="77777777" w:rsidR="005D48A6" w:rsidRDefault="005D48A6" w:rsidP="008B1AB4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27DDDD2" w14:textId="77777777" w:rsidR="001F7318" w:rsidRDefault="001F7318"/>
        </w:tc>
      </w:tr>
      <w:tr w:rsidR="005D48A6" w14:paraId="1EC11B10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1E8B773" w14:textId="77777777" w:rsidR="005D48A6" w:rsidRPr="00DA1228" w:rsidRDefault="005D48A6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b)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58F40CC9" w14:textId="5FBE08B6" w:rsidR="00DA1228" w:rsidRDefault="005D48A6" w:rsidP="008B1AB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On your circuit diagram </w:t>
            </w:r>
            <w:bookmarkStart w:id="0" w:name="_GoBack"/>
            <w:bookmarkEnd w:id="0"/>
            <w:r w:rsidRPr="00DA1228">
              <w:rPr>
                <w:rFonts w:ascii="Gill Sans MT" w:hAnsi="Gill Sans MT"/>
              </w:rPr>
              <w:t>you should label clearly with an “X” a component that transfers chemical to electrical energy</w:t>
            </w:r>
            <w:r w:rsidR="00D906C3" w:rsidRPr="00DA1228">
              <w:rPr>
                <w:rFonts w:ascii="Gill Sans MT" w:hAnsi="Gill Sans MT"/>
              </w:rPr>
              <w:t>.</w:t>
            </w:r>
            <w:r w:rsidR="00546A9F" w:rsidRPr="00DA1228">
              <w:rPr>
                <w:rFonts w:ascii="Gill Sans MT" w:hAnsi="Gill Sans MT"/>
              </w:rPr>
              <w:br/>
            </w:r>
            <w:r w:rsidR="00546A9F" w:rsidRPr="00DA1228">
              <w:rPr>
                <w:rFonts w:ascii="Gill Sans MT" w:hAnsi="Gill Sans MT"/>
              </w:rPr>
              <w:br/>
            </w:r>
            <w:r w:rsidR="00546A9F" w:rsidRPr="00DA1228">
              <w:rPr>
                <w:rFonts w:ascii="Gill Sans MT" w:hAnsi="Gill Sans MT"/>
              </w:rPr>
              <w:br/>
            </w:r>
            <w:r w:rsidR="00546A9F" w:rsidRPr="00DA1228">
              <w:rPr>
                <w:rFonts w:ascii="Gill Sans MT" w:hAnsi="Gill Sans MT"/>
              </w:rPr>
              <w:br/>
            </w:r>
            <w:r w:rsidR="00546A9F" w:rsidRPr="00DA1228">
              <w:rPr>
                <w:rFonts w:ascii="Gill Sans MT" w:hAnsi="Gill Sans MT"/>
              </w:rPr>
              <w:br/>
            </w:r>
          </w:p>
          <w:p w14:paraId="57AB7ED3" w14:textId="77777777" w:rsidR="00DA1228" w:rsidRDefault="00DA1228" w:rsidP="008B1AB4">
            <w:pPr>
              <w:rPr>
                <w:rFonts w:ascii="Gill Sans MT" w:hAnsi="Gill Sans MT"/>
              </w:rPr>
            </w:pPr>
          </w:p>
          <w:p w14:paraId="77D268D4" w14:textId="3E302295" w:rsidR="005D48A6" w:rsidRPr="00DA1228" w:rsidRDefault="00546A9F" w:rsidP="008B1AB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br/>
            </w:r>
            <w:r w:rsidR="00D906C3"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E0C73BE" w14:textId="77777777" w:rsidR="005D48A6" w:rsidRPr="00DA1228" w:rsidRDefault="00D906C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5D48A6" w14:paraId="3992ACE6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13802E3" w14:textId="77777777" w:rsidR="005D48A6" w:rsidRPr="00DA1228" w:rsidRDefault="00D906C3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c)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0CD3A2A6" w14:textId="77777777" w:rsidR="005D48A6" w:rsidRPr="00DA1228" w:rsidRDefault="00D906C3" w:rsidP="00D906C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You are asked by your teacher to give a piece of advice to a student who has not used an ammeter before and wants to include one in a circuit they are setting up.  State one piece of advice you would give about how they should include the ammeter in the circuit.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13683D" w14:textId="77777777" w:rsidR="005D48A6" w:rsidRPr="00DA1228" w:rsidRDefault="00D906C3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993EC0" w14:paraId="42582016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FFCAFF" w14:textId="77777777" w:rsidR="00993EC0" w:rsidRPr="00ED17DF" w:rsidRDefault="00993EC0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521B7180" w14:textId="77777777" w:rsidR="00993EC0" w:rsidRDefault="00546A9F" w:rsidP="00546A9F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 w:rsidR="00993EC0"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1DE25AD" w14:textId="77777777" w:rsidR="00993EC0" w:rsidRDefault="00993EC0"/>
        </w:tc>
      </w:tr>
      <w:tr w:rsidR="005D48A6" w14:paraId="2D499096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9D3B559" w14:textId="77777777" w:rsidR="005D48A6" w:rsidRPr="00DA1228" w:rsidRDefault="00993EC0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59E10181" w14:textId="77777777" w:rsidR="005D48A6" w:rsidRPr="00DA1228" w:rsidRDefault="00993EC0" w:rsidP="008B1AB4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Oil can be used to manufacture petrol to fuel motor cars.  Oil is </w:t>
            </w:r>
            <w:r w:rsidRPr="00DA1228">
              <w:rPr>
                <w:rFonts w:ascii="Gill Sans MT" w:hAnsi="Gill Sans MT"/>
                <w:i/>
              </w:rPr>
              <w:t>a non-renewable</w:t>
            </w:r>
            <w:r w:rsidRPr="00DA1228">
              <w:rPr>
                <w:rFonts w:ascii="Gill Sans MT" w:hAnsi="Gill Sans MT"/>
              </w:rPr>
              <w:t xml:space="preserve"> source of energy.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8039A77" w14:textId="77777777" w:rsidR="005D48A6" w:rsidRDefault="005D48A6"/>
        </w:tc>
      </w:tr>
      <w:tr w:rsidR="00993EC0" w14:paraId="6248D716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3C9DA9" w14:textId="77777777" w:rsidR="00993EC0" w:rsidRPr="00DA1228" w:rsidRDefault="00993EC0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a)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02794E11" w14:textId="77777777" w:rsidR="00993EC0" w:rsidRPr="00DA1228" w:rsidRDefault="00993EC0" w:rsidP="00993EC0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 xml:space="preserve">What do you understand by a </w:t>
            </w:r>
            <w:r w:rsidRPr="00DA1228">
              <w:rPr>
                <w:rFonts w:ascii="Gill Sans MT" w:hAnsi="Gill Sans MT"/>
                <w:i/>
              </w:rPr>
              <w:t>renewable</w:t>
            </w:r>
            <w:r w:rsidRPr="00DA1228">
              <w:rPr>
                <w:rFonts w:ascii="Gill Sans MT" w:hAnsi="Gill Sans MT"/>
              </w:rPr>
              <w:t xml:space="preserve"> source of energy?  Give an example.</w:t>
            </w:r>
            <w:r w:rsidR="00546A9F"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2B4846C" w14:textId="77777777" w:rsidR="00993EC0" w:rsidRPr="00DA1228" w:rsidRDefault="00993EC0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  <w:r w:rsidRPr="00DA1228">
              <w:rPr>
                <w:rFonts w:ascii="Gill Sans MT" w:hAnsi="Gill Sans MT"/>
              </w:rPr>
              <w:br/>
            </w:r>
          </w:p>
        </w:tc>
      </w:tr>
      <w:tr w:rsidR="00993EC0" w14:paraId="72059BE2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F704C25" w14:textId="77777777" w:rsidR="00993EC0" w:rsidRPr="00ED17DF" w:rsidRDefault="00993EC0">
            <w:pPr>
              <w:rPr>
                <w:b/>
              </w:rPr>
            </w:pPr>
          </w:p>
          <w:p w14:paraId="3225DB85" w14:textId="77777777" w:rsidR="00993EC0" w:rsidRPr="00ED17DF" w:rsidRDefault="00993EC0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71633A01" w14:textId="77777777" w:rsidR="00993EC0" w:rsidRDefault="00546A9F" w:rsidP="008B1AB4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6B53D84" w14:textId="77777777" w:rsidR="00993EC0" w:rsidRDefault="00993EC0"/>
        </w:tc>
      </w:tr>
      <w:tr w:rsidR="00993EC0" w14:paraId="1D37E670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C3A3060" w14:textId="77777777" w:rsidR="00993EC0" w:rsidRPr="00DA1228" w:rsidRDefault="00993EC0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b)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3F5EB5B5" w14:textId="77777777" w:rsidR="00993EC0" w:rsidRPr="00DA1228" w:rsidRDefault="00993EC0" w:rsidP="007B4CE7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Some electricity companies will red</w:t>
            </w:r>
            <w:r w:rsidR="00FE3AED" w:rsidRPr="00DA1228">
              <w:rPr>
                <w:rFonts w:ascii="Gill Sans MT" w:hAnsi="Gill Sans MT"/>
              </w:rPr>
              <w:t>uce the price of electrical energy</w:t>
            </w:r>
            <w:r w:rsidRPr="00DA1228">
              <w:rPr>
                <w:rFonts w:ascii="Gill Sans MT" w:hAnsi="Gill Sans MT"/>
              </w:rPr>
              <w:t xml:space="preserve"> to customers if they use it at night when </w:t>
            </w:r>
            <w:r w:rsidR="007B4CE7" w:rsidRPr="00DA1228">
              <w:rPr>
                <w:rFonts w:ascii="Gill Sans MT" w:hAnsi="Gill Sans MT"/>
              </w:rPr>
              <w:t xml:space="preserve">customer </w:t>
            </w:r>
            <w:r w:rsidRPr="00DA1228">
              <w:rPr>
                <w:rFonts w:ascii="Gill Sans MT" w:hAnsi="Gill Sans MT"/>
              </w:rPr>
              <w:t>demand for it is low, yet petrol stations still charge the sam</w:t>
            </w:r>
            <w:r w:rsidR="00FE3AED" w:rsidRPr="00DA1228">
              <w:rPr>
                <w:rFonts w:ascii="Gill Sans MT" w:hAnsi="Gill Sans MT"/>
              </w:rPr>
              <w:t>e price for fuel</w:t>
            </w:r>
            <w:r w:rsidR="007B4CE7" w:rsidRPr="00DA1228">
              <w:rPr>
                <w:rFonts w:ascii="Gill Sans MT" w:hAnsi="Gill Sans MT"/>
              </w:rPr>
              <w:t xml:space="preserve"> day or night. </w:t>
            </w:r>
            <w:r w:rsidRPr="00DA1228">
              <w:rPr>
                <w:rFonts w:ascii="Gill Sans MT" w:hAnsi="Gill Sans MT"/>
              </w:rPr>
              <w:t xml:space="preserve"> </w:t>
            </w:r>
            <w:r w:rsidR="007B4CE7" w:rsidRPr="00DA1228">
              <w:rPr>
                <w:rFonts w:ascii="Gill Sans MT" w:hAnsi="Gill Sans MT"/>
              </w:rPr>
              <w:t>E</w:t>
            </w:r>
            <w:r w:rsidRPr="00DA1228">
              <w:rPr>
                <w:rFonts w:ascii="Gill Sans MT" w:hAnsi="Gill Sans MT"/>
              </w:rPr>
              <w:t xml:space="preserve">ven though the demand for petrol at night is </w:t>
            </w:r>
            <w:r w:rsidR="007B4CE7" w:rsidRPr="00DA1228">
              <w:rPr>
                <w:rFonts w:ascii="Gill Sans MT" w:hAnsi="Gill Sans MT"/>
              </w:rPr>
              <w:t xml:space="preserve">also </w:t>
            </w:r>
            <w:r w:rsidRPr="00DA1228">
              <w:rPr>
                <w:rFonts w:ascii="Gill Sans MT" w:hAnsi="Gill Sans MT"/>
              </w:rPr>
              <w:t>less than</w:t>
            </w:r>
            <w:r w:rsidR="007B4CE7" w:rsidRPr="00DA1228">
              <w:rPr>
                <w:rFonts w:ascii="Gill Sans MT" w:hAnsi="Gill Sans MT"/>
              </w:rPr>
              <w:t xml:space="preserve"> in the daytime, why is electricity sold more cheaply at night than it is during the day?</w:t>
            </w:r>
            <w:r w:rsidRPr="00DA1228">
              <w:rPr>
                <w:rFonts w:ascii="Gill Sans MT" w:hAnsi="Gill Sans MT"/>
              </w:rP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6DAAA2" w14:textId="77777777" w:rsidR="00993EC0" w:rsidRPr="00DA1228" w:rsidRDefault="00993EC0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(2)</w:t>
            </w:r>
          </w:p>
        </w:tc>
      </w:tr>
      <w:tr w:rsidR="00993EC0" w14:paraId="0933A8A8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4902B83" w14:textId="77777777" w:rsidR="00993EC0" w:rsidRPr="00ED17DF" w:rsidRDefault="00993EC0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29E1E562" w14:textId="77777777" w:rsidR="00993EC0" w:rsidRDefault="007B4CE7" w:rsidP="007B4CE7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299B32" w14:textId="77777777" w:rsidR="00993EC0" w:rsidRDefault="00993EC0"/>
        </w:tc>
      </w:tr>
      <w:tr w:rsidR="00993EC0" w14:paraId="76238FA1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D9E031" w14:textId="77777777" w:rsidR="00993EC0" w:rsidRPr="00DA1228" w:rsidRDefault="00993EC0">
            <w:pPr>
              <w:rPr>
                <w:rFonts w:ascii="Gill Sans MT" w:hAnsi="Gill Sans MT"/>
                <w:b/>
              </w:rPr>
            </w:pPr>
            <w:r w:rsidRPr="00DA1228">
              <w:rPr>
                <w:rFonts w:ascii="Gill Sans MT" w:hAnsi="Gill Sans MT"/>
                <w:b/>
              </w:rPr>
              <w:t>c)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4A7A8341" w14:textId="77777777" w:rsidR="00993EC0" w:rsidRPr="00DA1228" w:rsidRDefault="00993EC0" w:rsidP="005078D2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Energy from power stations in the form of electrical energy is very useful compared to other forms</w:t>
            </w:r>
            <w:r w:rsidR="005078D2" w:rsidRPr="00DA1228">
              <w:rPr>
                <w:rFonts w:ascii="Gill Sans MT" w:hAnsi="Gill Sans MT"/>
              </w:rPr>
              <w:t>.  Suggest a reason why.</w:t>
            </w:r>
            <w:r w:rsidR="005078D2" w:rsidRPr="00DA1228">
              <w:rPr>
                <w:rFonts w:ascii="Gill Sans MT" w:hAnsi="Gill Sans MT"/>
              </w:rPr>
              <w:br/>
            </w:r>
            <w:r w:rsidRPr="00DA1228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0A2B14" w14:textId="77777777" w:rsidR="00993EC0" w:rsidRPr="00DA1228" w:rsidRDefault="005078D2">
            <w:pPr>
              <w:rPr>
                <w:rFonts w:ascii="Gill Sans MT" w:hAnsi="Gill Sans MT"/>
              </w:rPr>
            </w:pPr>
            <w:r w:rsidRPr="00DA1228">
              <w:rPr>
                <w:rFonts w:ascii="Gill Sans MT" w:hAnsi="Gill Sans MT"/>
              </w:rPr>
              <w:t>(1)</w:t>
            </w:r>
          </w:p>
        </w:tc>
      </w:tr>
      <w:tr w:rsidR="005078D2" w14:paraId="28C1CF37" w14:textId="77777777" w:rsidTr="00443DB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4A0CDF" w14:textId="77777777" w:rsidR="005078D2" w:rsidRPr="00ED17DF" w:rsidRDefault="005078D2">
            <w:pPr>
              <w:rPr>
                <w:b/>
              </w:rPr>
            </w:pPr>
          </w:p>
          <w:p w14:paraId="2CDCAABE" w14:textId="77777777" w:rsidR="005078D2" w:rsidRPr="00ED17DF" w:rsidRDefault="005078D2">
            <w:pPr>
              <w:rPr>
                <w:b/>
              </w:rPr>
            </w:pPr>
          </w:p>
          <w:p w14:paraId="288F0BCC" w14:textId="77777777" w:rsidR="005078D2" w:rsidRPr="00ED17DF" w:rsidRDefault="005078D2">
            <w:pPr>
              <w:rPr>
                <w:b/>
              </w:rPr>
            </w:pPr>
          </w:p>
          <w:p w14:paraId="12C4639C" w14:textId="77777777" w:rsidR="005078D2" w:rsidRPr="00ED17DF" w:rsidRDefault="005078D2">
            <w:pPr>
              <w:rPr>
                <w:b/>
              </w:rPr>
            </w:pPr>
          </w:p>
          <w:p w14:paraId="132E0AA0" w14:textId="77777777" w:rsidR="005078D2" w:rsidRPr="00ED17DF" w:rsidRDefault="005078D2">
            <w:pPr>
              <w:rPr>
                <w:b/>
              </w:rPr>
            </w:pPr>
          </w:p>
          <w:p w14:paraId="685A6361" w14:textId="77777777" w:rsidR="005078D2" w:rsidRPr="00ED17DF" w:rsidRDefault="005078D2">
            <w:pPr>
              <w:rPr>
                <w:b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6EA37679" w14:textId="77777777" w:rsidR="005078D2" w:rsidRDefault="007B4CE7" w:rsidP="008B1AB4"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……………………………………………………………………………………………………………………………………….</w:t>
            </w:r>
            <w:r>
              <w:br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004F1ED" w14:textId="77777777" w:rsidR="005078D2" w:rsidRDefault="005078D2"/>
        </w:tc>
      </w:tr>
    </w:tbl>
    <w:p w14:paraId="2E373AB6" w14:textId="77777777" w:rsidR="00B727AC" w:rsidRDefault="00B727AC"/>
    <w:sectPr w:rsidR="00B727A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2680" w14:textId="77777777" w:rsidR="00787714" w:rsidRDefault="00787714" w:rsidP="00E92C04">
      <w:pPr>
        <w:spacing w:after="0" w:line="240" w:lineRule="auto"/>
      </w:pPr>
      <w:r>
        <w:separator/>
      </w:r>
    </w:p>
  </w:endnote>
  <w:endnote w:type="continuationSeparator" w:id="0">
    <w:p w14:paraId="28D1E857" w14:textId="77777777" w:rsidR="00787714" w:rsidRDefault="00787714" w:rsidP="00E9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935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BA637" w14:textId="1A7887C8" w:rsidR="00377D19" w:rsidRDefault="00377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4697E" w14:textId="77777777" w:rsidR="00377D19" w:rsidRDefault="0037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6E01" w14:textId="77777777" w:rsidR="00787714" w:rsidRDefault="00787714" w:rsidP="00E92C04">
      <w:pPr>
        <w:spacing w:after="0" w:line="240" w:lineRule="auto"/>
      </w:pPr>
      <w:r>
        <w:separator/>
      </w:r>
    </w:p>
  </w:footnote>
  <w:footnote w:type="continuationSeparator" w:id="0">
    <w:p w14:paraId="4F143BCC" w14:textId="77777777" w:rsidR="00787714" w:rsidRDefault="00787714" w:rsidP="00E9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7C3E"/>
    <w:multiLevelType w:val="hybridMultilevel"/>
    <w:tmpl w:val="CBE4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C"/>
    <w:rsid w:val="0007374B"/>
    <w:rsid w:val="00132BBB"/>
    <w:rsid w:val="001A64A3"/>
    <w:rsid w:val="001F7318"/>
    <w:rsid w:val="002361C2"/>
    <w:rsid w:val="00377D19"/>
    <w:rsid w:val="003967B0"/>
    <w:rsid w:val="00443DBB"/>
    <w:rsid w:val="0045184C"/>
    <w:rsid w:val="00483393"/>
    <w:rsid w:val="005078D2"/>
    <w:rsid w:val="00546A9F"/>
    <w:rsid w:val="005D48A6"/>
    <w:rsid w:val="00625889"/>
    <w:rsid w:val="00680119"/>
    <w:rsid w:val="006F7679"/>
    <w:rsid w:val="00750AA6"/>
    <w:rsid w:val="00787714"/>
    <w:rsid w:val="007B4CE7"/>
    <w:rsid w:val="007C337A"/>
    <w:rsid w:val="007C6956"/>
    <w:rsid w:val="008017C5"/>
    <w:rsid w:val="00802626"/>
    <w:rsid w:val="00835168"/>
    <w:rsid w:val="008B1AB4"/>
    <w:rsid w:val="00993EC0"/>
    <w:rsid w:val="00A13ED5"/>
    <w:rsid w:val="00A72F4D"/>
    <w:rsid w:val="00A95AFF"/>
    <w:rsid w:val="00AB05CF"/>
    <w:rsid w:val="00B727AC"/>
    <w:rsid w:val="00C5480A"/>
    <w:rsid w:val="00D906C3"/>
    <w:rsid w:val="00DA1228"/>
    <w:rsid w:val="00DC5768"/>
    <w:rsid w:val="00E66F3B"/>
    <w:rsid w:val="00E81061"/>
    <w:rsid w:val="00E92C04"/>
    <w:rsid w:val="00ED17DF"/>
    <w:rsid w:val="00EF4DB8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63A"/>
  <w15:chartTrackingRefBased/>
  <w15:docId w15:val="{EEE2DF8E-294D-4D8E-9FB0-8CF7682D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04"/>
  </w:style>
  <w:style w:type="paragraph" w:styleId="Footer">
    <w:name w:val="footer"/>
    <w:basedOn w:val="Normal"/>
    <w:link w:val="FooterChar"/>
    <w:uiPriority w:val="99"/>
    <w:unhideWhenUsed/>
    <w:rsid w:val="00E9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04"/>
  </w:style>
  <w:style w:type="paragraph" w:styleId="BalloonText">
    <w:name w:val="Balloon Text"/>
    <w:basedOn w:val="Normal"/>
    <w:link w:val="BalloonTextChar"/>
    <w:uiPriority w:val="99"/>
    <w:semiHidden/>
    <w:unhideWhenUsed/>
    <w:rsid w:val="007B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2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FDD263B714B81CE3D66A37441BE" ma:contentTypeVersion="" ma:contentTypeDescription="Create a new document." ma:contentTypeScope="" ma:versionID="3551743ab98ba9684a8990d044fe8518">
  <xsd:schema xmlns:xsd="http://www.w3.org/2001/XMLSchema" xmlns:xs="http://www.w3.org/2001/XMLSchema" xmlns:p="http://schemas.microsoft.com/office/2006/metadata/properties" xmlns:ns1="http://schemas.microsoft.com/sharepoint/v3" xmlns:ns2="1b778654-5cf5-43d0-899f-7bea0af5c670" xmlns:ns3="92e1b66d-1264-4811-bf99-4fe8c0d0b9ee" targetNamespace="http://schemas.microsoft.com/office/2006/metadata/properties" ma:root="true" ma:fieldsID="c64e99ea868bdd800fcbeb84b31b5fea" ns1:_="" ns2:_="" ns3:_="">
    <xsd:import namespace="http://schemas.microsoft.com/sharepoint/v3"/>
    <xsd:import namespace="1b778654-5cf5-43d0-899f-7bea0af5c670"/>
    <xsd:import namespace="92e1b66d-1264-4811-bf99-4fe8c0d0b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8654-5cf5-43d0-899f-7bea0af5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66d-1264-4811-bf99-4fe8c0d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9C969-F82D-45C8-BA8D-C34FD5E3E366}">
  <ds:schemaRefs>
    <ds:schemaRef ds:uri="http://schemas.microsoft.com/office/2006/metadata/properties"/>
    <ds:schemaRef ds:uri="1b778654-5cf5-43d0-899f-7bea0af5c670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504ED-3F1F-4D4A-A437-8B37017DB3E1}"/>
</file>

<file path=customXml/itemProps3.xml><?xml version="1.0" encoding="utf-8"?>
<ds:datastoreItem xmlns:ds="http://schemas.openxmlformats.org/officeDocument/2006/customXml" ds:itemID="{681AD614-8BF4-4F8E-98D8-2C22882DB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College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Frayne, Ian</dc:creator>
  <cp:keywords/>
  <dc:description/>
  <cp:lastModifiedBy>Martin, Kim</cp:lastModifiedBy>
  <cp:revision>4</cp:revision>
  <cp:lastPrinted>2017-02-20T16:44:00Z</cp:lastPrinted>
  <dcterms:created xsi:type="dcterms:W3CDTF">2017-02-22T12:33:00Z</dcterms:created>
  <dcterms:modified xsi:type="dcterms:W3CDTF">2017-02-24T09:17:00Z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0x0101006EFC5FDD263B714B81CE3D66A37441BE</vt:lpwstr>
  </property>
</Properties>
</file>